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54AA58" w14:textId="7CB696BD" w:rsidR="00F82449" w:rsidRDefault="00E613F7">
      <w:pPr>
        <w:jc w:val="center"/>
      </w:pPr>
      <w:r>
        <w:rPr>
          <w:sz w:val="32"/>
          <w:szCs w:val="32"/>
        </w:rPr>
        <w:t>East Troy Trojan JV</w:t>
      </w:r>
      <w:r w:rsidR="008456C2">
        <w:rPr>
          <w:sz w:val="32"/>
          <w:szCs w:val="32"/>
        </w:rPr>
        <w:t>1</w:t>
      </w:r>
      <w:r>
        <w:rPr>
          <w:sz w:val="32"/>
          <w:szCs w:val="32"/>
        </w:rPr>
        <w:t xml:space="preserve"> Invite</w:t>
      </w:r>
    </w:p>
    <w:p w14:paraId="6C17B6AD" w14:textId="059B51F6" w:rsidR="00F82449" w:rsidRDefault="001A06DB">
      <w:pPr>
        <w:jc w:val="center"/>
      </w:pPr>
      <w:r>
        <w:rPr>
          <w:sz w:val="32"/>
          <w:szCs w:val="32"/>
        </w:rPr>
        <w:t>Wednesday, August 2</w:t>
      </w:r>
      <w:r w:rsidR="00E10211">
        <w:rPr>
          <w:sz w:val="32"/>
          <w:szCs w:val="32"/>
        </w:rPr>
        <w:t>4</w:t>
      </w:r>
      <w:r w:rsidR="00E613F7">
        <w:rPr>
          <w:sz w:val="32"/>
          <w:szCs w:val="32"/>
          <w:vertAlign w:val="superscript"/>
        </w:rPr>
        <w:t>th</w:t>
      </w:r>
      <w:r w:rsidR="00E613F7">
        <w:rPr>
          <w:sz w:val="32"/>
          <w:szCs w:val="32"/>
        </w:rPr>
        <w:t xml:space="preserve">  </w:t>
      </w:r>
    </w:p>
    <w:p w14:paraId="64C7FA57" w14:textId="77777777" w:rsidR="00F82449" w:rsidRDefault="00E613F7">
      <w:pPr>
        <w:jc w:val="center"/>
      </w:pPr>
      <w:r>
        <w:rPr>
          <w:sz w:val="32"/>
          <w:szCs w:val="32"/>
        </w:rPr>
        <w:t>At East Troy High School</w:t>
      </w:r>
    </w:p>
    <w:p w14:paraId="66DBC03B" w14:textId="77777777" w:rsidR="00F82449" w:rsidRDefault="00E613F7">
      <w:pPr>
        <w:jc w:val="center"/>
      </w:pPr>
      <w:r>
        <w:rPr>
          <w:sz w:val="32"/>
          <w:szCs w:val="32"/>
        </w:rPr>
        <w:t>3:45 P.M. Start Time</w:t>
      </w:r>
    </w:p>
    <w:p w14:paraId="176A9577" w14:textId="77777777" w:rsidR="00F82449" w:rsidRDefault="00F82449">
      <w:pPr>
        <w:jc w:val="center"/>
      </w:pPr>
    </w:p>
    <w:p w14:paraId="6EF4BDA2" w14:textId="77777777" w:rsidR="00F82449" w:rsidRDefault="00E613F7">
      <w:pPr>
        <w:ind w:firstLine="360"/>
      </w:pPr>
      <w:r>
        <w:rPr>
          <w:b/>
          <w:u w:val="single"/>
        </w:rPr>
        <w:t>POOL A (Gym 3)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POOL B (Bret Miller Gym)</w:t>
      </w:r>
    </w:p>
    <w:p w14:paraId="3E1BF407" w14:textId="449F92F7" w:rsidR="00F82449" w:rsidRDefault="00E613F7" w:rsidP="001A06DB">
      <w:pPr>
        <w:numPr>
          <w:ilvl w:val="0"/>
          <w:numId w:val="3"/>
        </w:numPr>
        <w:ind w:hanging="360"/>
      </w:pPr>
      <w:r>
        <w:rPr>
          <w:sz w:val="20"/>
          <w:szCs w:val="20"/>
        </w:rPr>
        <w:t>East Troy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06DB">
        <w:rPr>
          <w:sz w:val="20"/>
          <w:szCs w:val="20"/>
        </w:rPr>
        <w:t>1.</w:t>
      </w:r>
      <w:r w:rsidR="001A06DB">
        <w:t xml:space="preserve"> </w:t>
      </w:r>
      <w:r w:rsidR="00494C2C">
        <w:rPr>
          <w:sz w:val="20"/>
          <w:szCs w:val="20"/>
        </w:rPr>
        <w:t>Big Foot</w:t>
      </w:r>
    </w:p>
    <w:p w14:paraId="516D73E7" w14:textId="600229CF" w:rsidR="00F82449" w:rsidRDefault="00FB0931">
      <w:pPr>
        <w:numPr>
          <w:ilvl w:val="0"/>
          <w:numId w:val="3"/>
        </w:numPr>
        <w:ind w:hanging="360"/>
      </w:pPr>
      <w:r>
        <w:rPr>
          <w:sz w:val="20"/>
          <w:szCs w:val="20"/>
        </w:rPr>
        <w:t>W</w:t>
      </w:r>
      <w:r w:rsidR="00494C2C">
        <w:rPr>
          <w:sz w:val="20"/>
          <w:szCs w:val="20"/>
        </w:rPr>
        <w:t>auwatosa West</w:t>
      </w:r>
      <w:r w:rsidR="00E613F7">
        <w:rPr>
          <w:sz w:val="20"/>
          <w:szCs w:val="20"/>
        </w:rPr>
        <w:tab/>
      </w:r>
      <w:r w:rsidR="00E613F7">
        <w:rPr>
          <w:sz w:val="20"/>
          <w:szCs w:val="20"/>
        </w:rPr>
        <w:tab/>
      </w:r>
      <w:r w:rsidR="00E613F7">
        <w:rPr>
          <w:sz w:val="20"/>
          <w:szCs w:val="20"/>
        </w:rPr>
        <w:tab/>
      </w:r>
      <w:r w:rsidR="001A06DB">
        <w:rPr>
          <w:sz w:val="20"/>
          <w:szCs w:val="20"/>
        </w:rPr>
        <w:tab/>
        <w:t xml:space="preserve">2. </w:t>
      </w:r>
      <w:r>
        <w:rPr>
          <w:sz w:val="20"/>
          <w:szCs w:val="20"/>
        </w:rPr>
        <w:t>Brookfield East</w:t>
      </w:r>
    </w:p>
    <w:p w14:paraId="6F044A12" w14:textId="65B3BE58" w:rsidR="00F82449" w:rsidRDefault="00494C2C">
      <w:pPr>
        <w:numPr>
          <w:ilvl w:val="0"/>
          <w:numId w:val="3"/>
        </w:numPr>
        <w:ind w:hanging="360"/>
      </w:pPr>
      <w:r>
        <w:rPr>
          <w:sz w:val="20"/>
          <w:szCs w:val="20"/>
        </w:rPr>
        <w:t>Whitewater</w:t>
      </w:r>
      <w:r>
        <w:rPr>
          <w:sz w:val="20"/>
          <w:szCs w:val="20"/>
        </w:rPr>
        <w:tab/>
      </w:r>
      <w:r w:rsidR="00E613F7">
        <w:rPr>
          <w:sz w:val="20"/>
          <w:szCs w:val="20"/>
        </w:rPr>
        <w:tab/>
      </w:r>
      <w:r w:rsidR="00E613F7">
        <w:rPr>
          <w:sz w:val="20"/>
          <w:szCs w:val="20"/>
        </w:rPr>
        <w:tab/>
      </w:r>
      <w:r w:rsidR="00E613F7">
        <w:rPr>
          <w:sz w:val="20"/>
          <w:szCs w:val="20"/>
        </w:rPr>
        <w:tab/>
      </w:r>
      <w:r w:rsidR="001A06DB">
        <w:rPr>
          <w:sz w:val="20"/>
          <w:szCs w:val="20"/>
        </w:rPr>
        <w:t xml:space="preserve">3. </w:t>
      </w:r>
      <w:r>
        <w:rPr>
          <w:sz w:val="20"/>
          <w:szCs w:val="20"/>
        </w:rPr>
        <w:t>Waterford</w:t>
      </w:r>
    </w:p>
    <w:p w14:paraId="129A76A0" w14:textId="77777777" w:rsidR="00F82449" w:rsidRDefault="00E613F7">
      <w:pPr>
        <w:numPr>
          <w:ilvl w:val="0"/>
          <w:numId w:val="3"/>
        </w:numPr>
        <w:ind w:hanging="360"/>
      </w:pPr>
      <w:r>
        <w:rPr>
          <w:sz w:val="20"/>
          <w:szCs w:val="20"/>
        </w:rPr>
        <w:t>Wilmot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06DB">
        <w:rPr>
          <w:sz w:val="20"/>
          <w:szCs w:val="20"/>
        </w:rPr>
        <w:t xml:space="preserve">4. </w:t>
      </w:r>
      <w:proofErr w:type="spellStart"/>
      <w:r>
        <w:rPr>
          <w:sz w:val="20"/>
          <w:szCs w:val="20"/>
        </w:rPr>
        <w:t>Whitnall</w:t>
      </w:r>
      <w:proofErr w:type="spellEnd"/>
    </w:p>
    <w:p w14:paraId="4AC582C2" w14:textId="77777777" w:rsidR="00F82449" w:rsidRDefault="00F82449"/>
    <w:p w14:paraId="163633E1" w14:textId="77777777" w:rsidR="00F82449" w:rsidRDefault="00F82449"/>
    <w:p w14:paraId="38710BB1" w14:textId="77777777" w:rsidR="00F82449" w:rsidRDefault="00E613F7">
      <w:pPr>
        <w:ind w:left="360"/>
      </w:pPr>
      <w:r>
        <w:rPr>
          <w:b/>
          <w:u w:val="single"/>
        </w:rPr>
        <w:t>Order of Play:</w:t>
      </w:r>
    </w:p>
    <w:p w14:paraId="63DA4DAE" w14:textId="77777777" w:rsidR="00F82449" w:rsidRDefault="00E613F7">
      <w:pPr>
        <w:ind w:left="36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</w:rPr>
        <w:t>Court 1</w:t>
      </w:r>
      <w:r>
        <w:rPr>
          <w:b/>
        </w:rPr>
        <w:tab/>
      </w:r>
      <w:r>
        <w:rPr>
          <w:b/>
        </w:rPr>
        <w:tab/>
        <w:t>Court 2</w:t>
      </w:r>
      <w:r>
        <w:rPr>
          <w:b/>
        </w:rPr>
        <w:tab/>
      </w:r>
      <w:r>
        <w:rPr>
          <w:b/>
        </w:rPr>
        <w:tab/>
        <w:t>Court 3</w:t>
      </w:r>
      <w:r>
        <w:rPr>
          <w:b/>
        </w:rPr>
        <w:tab/>
      </w:r>
      <w:r>
        <w:rPr>
          <w:b/>
        </w:rPr>
        <w:tab/>
        <w:t>Court 4</w:t>
      </w:r>
    </w:p>
    <w:p w14:paraId="48E2F7E2" w14:textId="3D1C894C" w:rsidR="00F82449" w:rsidRDefault="00E613F7">
      <w:pPr>
        <w:ind w:left="360"/>
      </w:pPr>
      <w:r>
        <w:rPr>
          <w:sz w:val="20"/>
          <w:szCs w:val="20"/>
        </w:rPr>
        <w:t>3:45 pm</w:t>
      </w:r>
      <w:r>
        <w:rPr>
          <w:sz w:val="20"/>
          <w:szCs w:val="20"/>
        </w:rPr>
        <w:tab/>
        <w:t>East Troy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B0931">
        <w:rPr>
          <w:sz w:val="20"/>
          <w:szCs w:val="20"/>
        </w:rPr>
        <w:t>Whitewater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Waterford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94C2C">
        <w:rPr>
          <w:sz w:val="20"/>
          <w:szCs w:val="20"/>
        </w:rPr>
        <w:t>Brookfield East</w:t>
      </w:r>
    </w:p>
    <w:p w14:paraId="464C739D" w14:textId="0F2FAA31" w:rsidR="00F82449" w:rsidRDefault="00E613F7">
      <w:pPr>
        <w:ind w:left="36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vs. Wilmot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vs. </w:t>
      </w:r>
      <w:r w:rsidR="00494C2C">
        <w:rPr>
          <w:sz w:val="20"/>
          <w:szCs w:val="20"/>
        </w:rPr>
        <w:t>Wauwatosa West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vs.Whitnall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vs. </w:t>
      </w:r>
      <w:r w:rsidR="00FB0931">
        <w:rPr>
          <w:sz w:val="20"/>
          <w:szCs w:val="20"/>
        </w:rPr>
        <w:t>Big Foot</w:t>
      </w:r>
    </w:p>
    <w:p w14:paraId="7DFC380E" w14:textId="77777777" w:rsidR="00F82449" w:rsidRDefault="00F82449">
      <w:pPr>
        <w:ind w:left="360"/>
      </w:pPr>
    </w:p>
    <w:p w14:paraId="4FFF721D" w14:textId="5DCD5A20" w:rsidR="00F82449" w:rsidRDefault="00E613F7">
      <w:pPr>
        <w:ind w:left="360"/>
      </w:pPr>
      <w:r>
        <w:rPr>
          <w:sz w:val="20"/>
          <w:szCs w:val="20"/>
        </w:rPr>
        <w:t>RD.2</w:t>
      </w:r>
      <w:r>
        <w:rPr>
          <w:sz w:val="20"/>
          <w:szCs w:val="20"/>
        </w:rPr>
        <w:tab/>
        <w:t>East Troy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B0931">
        <w:rPr>
          <w:sz w:val="20"/>
          <w:szCs w:val="20"/>
        </w:rPr>
        <w:t>Whitewater</w:t>
      </w:r>
      <w:r>
        <w:rPr>
          <w:sz w:val="20"/>
          <w:szCs w:val="20"/>
        </w:rPr>
        <w:tab/>
      </w:r>
      <w:r w:rsidR="001A06DB">
        <w:rPr>
          <w:sz w:val="20"/>
          <w:szCs w:val="20"/>
        </w:rPr>
        <w:tab/>
      </w:r>
      <w:r>
        <w:rPr>
          <w:sz w:val="20"/>
          <w:szCs w:val="20"/>
        </w:rPr>
        <w:t>Waterford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94C2C">
        <w:rPr>
          <w:sz w:val="20"/>
          <w:szCs w:val="20"/>
        </w:rPr>
        <w:t>Brookfield East</w:t>
      </w:r>
    </w:p>
    <w:p w14:paraId="15C99449" w14:textId="447D1E5F" w:rsidR="00F82449" w:rsidRDefault="00E613F7">
      <w:pPr>
        <w:ind w:left="36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vs. </w:t>
      </w:r>
      <w:r w:rsidR="00494C2C">
        <w:rPr>
          <w:sz w:val="20"/>
          <w:szCs w:val="20"/>
        </w:rPr>
        <w:t>Wauwatosa West</w:t>
      </w:r>
      <w:r>
        <w:rPr>
          <w:sz w:val="20"/>
          <w:szCs w:val="20"/>
        </w:rPr>
        <w:tab/>
        <w:t>vs. Wilmot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vs. </w:t>
      </w:r>
      <w:r w:rsidR="00FB0931">
        <w:rPr>
          <w:sz w:val="20"/>
          <w:szCs w:val="20"/>
        </w:rPr>
        <w:t>Big Foot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vs. </w:t>
      </w:r>
      <w:proofErr w:type="spellStart"/>
      <w:r>
        <w:rPr>
          <w:sz w:val="20"/>
          <w:szCs w:val="20"/>
        </w:rPr>
        <w:t>Whitnall</w:t>
      </w:r>
      <w:proofErr w:type="spellEnd"/>
    </w:p>
    <w:p w14:paraId="714A6E83" w14:textId="77777777" w:rsidR="00F82449" w:rsidRDefault="00F82449">
      <w:pPr>
        <w:ind w:left="360"/>
      </w:pPr>
    </w:p>
    <w:p w14:paraId="4F7E880E" w14:textId="2A04D474" w:rsidR="00F82449" w:rsidRDefault="00E613F7">
      <w:pPr>
        <w:ind w:left="360"/>
      </w:pPr>
      <w:r>
        <w:rPr>
          <w:sz w:val="20"/>
          <w:szCs w:val="20"/>
        </w:rPr>
        <w:t>RD. 3</w:t>
      </w:r>
      <w:r>
        <w:rPr>
          <w:sz w:val="20"/>
          <w:szCs w:val="20"/>
        </w:rPr>
        <w:tab/>
        <w:t xml:space="preserve">East Troy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94C2C">
        <w:rPr>
          <w:sz w:val="20"/>
          <w:szCs w:val="20"/>
        </w:rPr>
        <w:t>Wauwatosa West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Waterford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B0931">
        <w:rPr>
          <w:sz w:val="20"/>
          <w:szCs w:val="20"/>
        </w:rPr>
        <w:t>Big Foot</w:t>
      </w:r>
    </w:p>
    <w:p w14:paraId="443673A7" w14:textId="0DE1A763" w:rsidR="00F82449" w:rsidRDefault="00E613F7">
      <w:pPr>
        <w:ind w:left="36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vs. </w:t>
      </w:r>
      <w:r w:rsidR="00FB0931">
        <w:rPr>
          <w:sz w:val="20"/>
          <w:szCs w:val="20"/>
        </w:rPr>
        <w:t>Whitewater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vs. Wilmot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vs. </w:t>
      </w:r>
      <w:r w:rsidR="00494C2C">
        <w:rPr>
          <w:sz w:val="20"/>
          <w:szCs w:val="20"/>
        </w:rPr>
        <w:t>Brookfield East</w:t>
      </w:r>
      <w:r>
        <w:rPr>
          <w:sz w:val="20"/>
          <w:szCs w:val="20"/>
        </w:rPr>
        <w:tab/>
        <w:t xml:space="preserve">vs. </w:t>
      </w:r>
      <w:proofErr w:type="spellStart"/>
      <w:r>
        <w:rPr>
          <w:sz w:val="20"/>
          <w:szCs w:val="20"/>
        </w:rPr>
        <w:t>Whitnall</w:t>
      </w:r>
      <w:proofErr w:type="spellEnd"/>
    </w:p>
    <w:p w14:paraId="77FF9D17" w14:textId="77777777" w:rsidR="00F82449" w:rsidRDefault="00F82449">
      <w:pPr>
        <w:ind w:left="360"/>
      </w:pPr>
    </w:p>
    <w:p w14:paraId="243A69E0" w14:textId="77777777" w:rsidR="00F82449" w:rsidRDefault="00E613F7">
      <w:pPr>
        <w:ind w:firstLine="720"/>
      </w:pPr>
      <w:r>
        <w:rPr>
          <w:sz w:val="36"/>
          <w:szCs w:val="36"/>
        </w:rPr>
        <w:t>20 min. dinner break after last pool play match is completed</w:t>
      </w:r>
    </w:p>
    <w:p w14:paraId="6FFC8D37" w14:textId="77777777" w:rsidR="00F82449" w:rsidRDefault="00F82449">
      <w:pPr>
        <w:ind w:left="360"/>
      </w:pPr>
    </w:p>
    <w:p w14:paraId="46C264D3" w14:textId="77777777" w:rsidR="00F82449" w:rsidRDefault="00E613F7">
      <w:pPr>
        <w:ind w:left="360"/>
      </w:pPr>
      <w:r>
        <w:rPr>
          <w:sz w:val="20"/>
          <w:szCs w:val="20"/>
        </w:rPr>
        <w:t>RD. 4</w:t>
      </w:r>
      <w:r>
        <w:rPr>
          <w:sz w:val="20"/>
          <w:szCs w:val="20"/>
        </w:rPr>
        <w:tab/>
        <w:t>A1 vs. B2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 vs. B1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A3 vs. B4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A4 vs. B3</w:t>
      </w:r>
    </w:p>
    <w:p w14:paraId="2AA2D795" w14:textId="77777777" w:rsidR="00F82449" w:rsidRDefault="00F82449">
      <w:pPr>
        <w:ind w:left="360"/>
      </w:pPr>
    </w:p>
    <w:p w14:paraId="44353C4E" w14:textId="77777777" w:rsidR="00F82449" w:rsidRDefault="00E613F7">
      <w:pPr>
        <w:ind w:left="360"/>
      </w:pPr>
      <w:r>
        <w:rPr>
          <w:sz w:val="20"/>
          <w:szCs w:val="20"/>
        </w:rPr>
        <w:t>RD. 5</w:t>
      </w:r>
      <w:r>
        <w:rPr>
          <w:sz w:val="20"/>
          <w:szCs w:val="20"/>
        </w:rPr>
        <w:tab/>
        <w:t>Finals on Court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&amp; 4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Place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&amp; 6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Place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&amp; 8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Place</w:t>
      </w:r>
    </w:p>
    <w:p w14:paraId="4957599F" w14:textId="77777777" w:rsidR="00F82449" w:rsidRDefault="00F82449">
      <w:pPr>
        <w:ind w:left="360"/>
      </w:pPr>
    </w:p>
    <w:p w14:paraId="37160812" w14:textId="77777777" w:rsidR="00F82449" w:rsidRDefault="00E613F7">
      <w:pPr>
        <w:ind w:left="360"/>
      </w:pPr>
      <w:r>
        <w:rPr>
          <w:b/>
          <w:u w:val="single"/>
        </w:rPr>
        <w:t>Playing Format:</w:t>
      </w:r>
    </w:p>
    <w:p w14:paraId="6340762D" w14:textId="77777777" w:rsidR="00F82449" w:rsidRDefault="00E613F7">
      <w:pPr>
        <w:ind w:left="360"/>
      </w:pPr>
      <w:r>
        <w:rPr>
          <w:sz w:val="20"/>
          <w:szCs w:val="20"/>
        </w:rPr>
        <w:t>All rounds are match play best 2 out of 3 games to 25 points.  No Cap.  If a 3</w:t>
      </w:r>
      <w:r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game is necessary to decide a match, it will be scored to 15 points.  No Cap.</w:t>
      </w:r>
    </w:p>
    <w:p w14:paraId="3B027BCF" w14:textId="77777777" w:rsidR="00F82449" w:rsidRDefault="00E613F7">
      <w:pPr>
        <w:ind w:left="360"/>
      </w:pPr>
      <w:r>
        <w:rPr>
          <w:sz w:val="20"/>
          <w:szCs w:val="20"/>
        </w:rPr>
        <w:t>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round regular warm-ups, subsequent rounds 5 minutes shared (Coaches Decide)</w:t>
      </w:r>
    </w:p>
    <w:p w14:paraId="69547768" w14:textId="77777777" w:rsidR="00F82449" w:rsidRDefault="00E613F7">
      <w:pPr>
        <w:ind w:left="360"/>
      </w:pPr>
      <w:r>
        <w:rPr>
          <w:sz w:val="20"/>
          <w:szCs w:val="20"/>
        </w:rPr>
        <w:t>5 minute shared warm up after dinner break (coaches decide)</w:t>
      </w:r>
    </w:p>
    <w:p w14:paraId="6875CE5C" w14:textId="77777777" w:rsidR="00F82449" w:rsidRDefault="00E613F7">
      <w:pPr>
        <w:ind w:left="360"/>
      </w:pPr>
      <w:r>
        <w:rPr>
          <w:sz w:val="20"/>
          <w:szCs w:val="20"/>
        </w:rPr>
        <w:t>First team listed alphabetically is the home team</w:t>
      </w:r>
    </w:p>
    <w:p w14:paraId="0A7A89C0" w14:textId="77777777" w:rsidR="00F82449" w:rsidRDefault="00F82449">
      <w:pPr>
        <w:ind w:left="360"/>
      </w:pPr>
    </w:p>
    <w:p w14:paraId="1A033490" w14:textId="77777777" w:rsidR="00F82449" w:rsidRDefault="00E613F7">
      <w:pPr>
        <w:pStyle w:val="Heading2"/>
      </w:pPr>
      <w:r>
        <w:t>Full concession stand throughout the tournament</w:t>
      </w:r>
    </w:p>
    <w:p w14:paraId="0804396E" w14:textId="77777777" w:rsidR="00F82449" w:rsidRDefault="00F82449">
      <w:pPr>
        <w:ind w:left="360"/>
      </w:pPr>
    </w:p>
    <w:p w14:paraId="251BDE85" w14:textId="77777777" w:rsidR="00F82449" w:rsidRDefault="00E613F7">
      <w:pPr>
        <w:pStyle w:val="Heading1"/>
      </w:pPr>
      <w:r>
        <w:rPr>
          <w:sz w:val="28"/>
          <w:szCs w:val="28"/>
        </w:rPr>
        <w:t>NO CARRY IN’S WILL BE ALLOWED</w:t>
      </w:r>
    </w:p>
    <w:p w14:paraId="39345894" w14:textId="77777777" w:rsidR="00F82449" w:rsidRDefault="00E613F7">
      <w:pPr>
        <w:numPr>
          <w:ilvl w:val="0"/>
          <w:numId w:val="2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All High School rules apply</w:t>
      </w:r>
    </w:p>
    <w:p w14:paraId="2836EB73" w14:textId="77777777" w:rsidR="00F82449" w:rsidRDefault="00E613F7">
      <w:pPr>
        <w:numPr>
          <w:ilvl w:val="0"/>
          <w:numId w:val="2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Do not bring any warm up balls!</w:t>
      </w:r>
    </w:p>
    <w:p w14:paraId="5DF371C5" w14:textId="77777777" w:rsidR="00F82449" w:rsidRDefault="00E613F7">
      <w:pPr>
        <w:numPr>
          <w:ilvl w:val="0"/>
          <w:numId w:val="2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Gym/School opens at 2:45 p.m.</w:t>
      </w:r>
    </w:p>
    <w:p w14:paraId="5F6067FC" w14:textId="77777777" w:rsidR="00F82449" w:rsidRDefault="00E613F7">
      <w:pPr>
        <w:numPr>
          <w:ilvl w:val="0"/>
          <w:numId w:val="2"/>
        </w:numPr>
        <w:ind w:hanging="36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Coaches meeting – there will be NO coaches meeting</w:t>
      </w:r>
    </w:p>
    <w:p w14:paraId="10820B16" w14:textId="77777777" w:rsidR="00F82449" w:rsidRDefault="00E613F7">
      <w:pPr>
        <w:numPr>
          <w:ilvl w:val="0"/>
          <w:numId w:val="2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Food and refreshments in Rm. 705 for coaches and officials</w:t>
      </w:r>
    </w:p>
    <w:p w14:paraId="67F00AFB" w14:textId="77777777" w:rsidR="00F82449" w:rsidRDefault="00E613F7">
      <w:pPr>
        <w:numPr>
          <w:ilvl w:val="0"/>
          <w:numId w:val="2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Warm-ups begin promptly at 3:25 p.m.</w:t>
      </w:r>
    </w:p>
    <w:p w14:paraId="7EE21DAA" w14:textId="77777777" w:rsidR="00F82449" w:rsidRDefault="00F82449">
      <w:pPr>
        <w:ind w:left="360"/>
      </w:pPr>
    </w:p>
    <w:p w14:paraId="439904D5" w14:textId="77777777" w:rsidR="00F82449" w:rsidRDefault="00E613F7">
      <w:pPr>
        <w:ind w:left="360"/>
      </w:pPr>
      <w:r>
        <w:rPr>
          <w:b/>
          <w:u w:val="single"/>
        </w:rPr>
        <w:t>The winner of each pool will be determined by:</w:t>
      </w:r>
    </w:p>
    <w:p w14:paraId="605B45CE" w14:textId="77777777" w:rsidR="00F82449" w:rsidRDefault="00E613F7">
      <w:pPr>
        <w:numPr>
          <w:ilvl w:val="0"/>
          <w:numId w:val="1"/>
        </w:numPr>
        <w:ind w:hanging="360"/>
      </w:pPr>
      <w:r>
        <w:t>MATCH RECORD</w:t>
      </w:r>
    </w:p>
    <w:p w14:paraId="2891D54A" w14:textId="77777777" w:rsidR="00F82449" w:rsidRDefault="00E613F7">
      <w:pPr>
        <w:numPr>
          <w:ilvl w:val="0"/>
          <w:numId w:val="1"/>
        </w:numPr>
        <w:ind w:hanging="360"/>
      </w:pPr>
      <w:r>
        <w:t>2 WAY TIE –HEAD TO HEAD RESULTS</w:t>
      </w:r>
    </w:p>
    <w:p w14:paraId="7DB04F78" w14:textId="77777777" w:rsidR="00F82449" w:rsidRDefault="00E613F7">
      <w:pPr>
        <w:numPr>
          <w:ilvl w:val="0"/>
          <w:numId w:val="1"/>
        </w:numPr>
        <w:ind w:hanging="360"/>
      </w:pPr>
      <w:r>
        <w:t xml:space="preserve">3 WAY TIE—GAMES WON/LOSS %   </w:t>
      </w:r>
    </w:p>
    <w:p w14:paraId="6FE5BBC2" w14:textId="77777777" w:rsidR="00F82449" w:rsidRDefault="00E613F7">
      <w:pPr>
        <w:numPr>
          <w:ilvl w:val="0"/>
          <w:numId w:val="1"/>
        </w:numPr>
        <w:ind w:hanging="360"/>
      </w:pPr>
      <w:r>
        <w:t xml:space="preserve"> BACK TO HEAD TO HEAD RESULTS</w:t>
      </w:r>
    </w:p>
    <w:sectPr w:rsidR="00F82449">
      <w:pgSz w:w="12240" w:h="15840"/>
      <w:pgMar w:top="720" w:right="72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806"/>
    <w:multiLevelType w:val="multilevel"/>
    <w:tmpl w:val="87C40B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C816ADE"/>
    <w:multiLevelType w:val="multilevel"/>
    <w:tmpl w:val="2E74A3D8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2" w15:restartNumberingAfterBreak="0">
    <w:nsid w:val="68FC5520"/>
    <w:multiLevelType w:val="multilevel"/>
    <w:tmpl w:val="D09A2BBA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49"/>
    <w:rsid w:val="001A06DB"/>
    <w:rsid w:val="003B4A38"/>
    <w:rsid w:val="00494C2C"/>
    <w:rsid w:val="008456C2"/>
    <w:rsid w:val="00E10211"/>
    <w:rsid w:val="00E613F7"/>
    <w:rsid w:val="00F82449"/>
    <w:rsid w:val="00FB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0F635"/>
  <w15:docId w15:val="{7FEF206C-CBA5-415A-B2EB-DE5CE43A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ind w:left="36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ind w:left="36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6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ET-SCCM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Judd</dc:creator>
  <cp:lastModifiedBy>Aaron Judd</cp:lastModifiedBy>
  <cp:revision>2</cp:revision>
  <cp:lastPrinted>2015-08-12T14:36:00Z</cp:lastPrinted>
  <dcterms:created xsi:type="dcterms:W3CDTF">2022-08-15T18:04:00Z</dcterms:created>
  <dcterms:modified xsi:type="dcterms:W3CDTF">2022-08-15T18:04:00Z</dcterms:modified>
</cp:coreProperties>
</file>